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D" w:rsidRPr="00425CFD" w:rsidRDefault="00164AA8" w:rsidP="00425CFD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38621937" r:id="rId7"/>
        </w:pict>
      </w:r>
      <w:r w:rsidR="00425CFD"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CFD" w:rsidRPr="00425CFD" w:rsidRDefault="00425CFD" w:rsidP="00425C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 </w:t>
      </w:r>
      <w:r w:rsidRPr="00425CFD">
        <w:rPr>
          <w:b/>
          <w:sz w:val="21"/>
          <w:szCs w:val="21"/>
          <w:lang w:val="ky-KG"/>
        </w:rPr>
        <w:t xml:space="preserve">               </w:t>
      </w:r>
      <w:r w:rsidRPr="00425CFD">
        <w:rPr>
          <w:b/>
          <w:sz w:val="21"/>
          <w:szCs w:val="21"/>
        </w:rPr>
        <w:t xml:space="preserve">                     </w:t>
      </w:r>
      <w:r w:rsidRPr="00425CFD">
        <w:rPr>
          <w:b/>
          <w:sz w:val="21"/>
          <w:szCs w:val="21"/>
          <w:lang w:val="ky-KG"/>
        </w:rPr>
        <w:t xml:space="preserve"> </w:t>
      </w:r>
      <w:r w:rsidRPr="00425CFD">
        <w:rPr>
          <w:b/>
          <w:sz w:val="21"/>
          <w:szCs w:val="21"/>
        </w:rPr>
        <w:t>ГОРОДСКОЙ  КЕНЕШ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</w:t>
      </w: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425CFD" w:rsidRPr="00425CFD" w:rsidRDefault="00425CFD" w:rsidP="00425CF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-жылдын  1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декабры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DF40EC" w:rsidRPr="003B4D4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B4D45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3B4D45" w:rsidRPr="003B4D4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B4D45" w:rsidRPr="003B4D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  Майлуу-Суу шаары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CFD" w:rsidRPr="003B4D45" w:rsidRDefault="00425CFD" w:rsidP="002A3C9C">
      <w:pPr>
        <w:pStyle w:val="a3"/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 xml:space="preserve">Эмгек рыногунда атаандаша албаган калктын айрым категорияларын иш  менен камсыз кылуу максатында 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 xml:space="preserve">Майлуу-Суу шаарындагы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жалпы 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и</w:t>
      </w:r>
      <w:r w:rsidRPr="003B4D45">
        <w:rPr>
          <w:rFonts w:ascii="Times New Roman" w:hAnsi="Times New Roman" w:cs="Times New Roman"/>
          <w:b/>
          <w:sz w:val="24"/>
          <w:szCs w:val="24"/>
        </w:rPr>
        <w:t>шкана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-</w:t>
      </w:r>
      <w:r w:rsidRPr="003B4D45">
        <w:rPr>
          <w:rFonts w:ascii="Times New Roman" w:hAnsi="Times New Roman" w:cs="Times New Roman"/>
          <w:b/>
          <w:sz w:val="24"/>
          <w:szCs w:val="24"/>
        </w:rPr>
        <w:t>мекеме</w:t>
      </w:r>
      <w:r w:rsidR="00DF40EC" w:rsidRPr="003B4D45">
        <w:rPr>
          <w:rFonts w:ascii="Times New Roman" w:hAnsi="Times New Roman" w:cs="Times New Roman"/>
          <w:b/>
          <w:sz w:val="24"/>
          <w:szCs w:val="24"/>
        </w:rPr>
        <w:t>лерине 2020</w:t>
      </w:r>
      <w:r w:rsidRPr="003B4D45">
        <w:rPr>
          <w:rFonts w:ascii="Times New Roman" w:hAnsi="Times New Roman" w:cs="Times New Roman"/>
          <w:b/>
          <w:sz w:val="24"/>
          <w:szCs w:val="24"/>
        </w:rPr>
        <w:t>-жылга 5 жум</w:t>
      </w:r>
      <w:r w:rsidR="002A3C9C" w:rsidRPr="003B4D45">
        <w:rPr>
          <w:rFonts w:ascii="Times New Roman" w:hAnsi="Times New Roman" w:cs="Times New Roman"/>
          <w:b/>
          <w:sz w:val="24"/>
          <w:szCs w:val="24"/>
        </w:rPr>
        <w:t>уш орунга квота бекитүү жөнүндө</w:t>
      </w: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425CFD" w:rsidRPr="003B4D45" w:rsidRDefault="00425CFD" w:rsidP="0042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Республикасынын Эмгек Кодексинин 295</w:t>
      </w:r>
      <w:r w:rsidR="00271782" w:rsidRPr="003B4D45">
        <w:rPr>
          <w:rFonts w:ascii="Times New Roman" w:hAnsi="Times New Roman" w:cs="Times New Roman"/>
          <w:sz w:val="24"/>
          <w:szCs w:val="24"/>
        </w:rPr>
        <w:t xml:space="preserve">; </w:t>
      </w:r>
      <w:r w:rsidRPr="003B4D45">
        <w:rPr>
          <w:rFonts w:ascii="Times New Roman" w:hAnsi="Times New Roman" w:cs="Times New Roman"/>
          <w:sz w:val="24"/>
          <w:szCs w:val="24"/>
        </w:rPr>
        <w:t xml:space="preserve">314 </w:t>
      </w:r>
      <w:r w:rsidR="003B4D45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 шаарда эмгек рыногунда бирдей шартта атаандаша албаган калктын айрым категорияларын иш менен камсыз кылуунун кошумча гарантиялары жөнүндөгү Майлуу-</w:t>
      </w:r>
      <w:r w:rsidR="002A3C9C" w:rsidRPr="003B4D45">
        <w:rPr>
          <w:rFonts w:ascii="Times New Roman" w:hAnsi="Times New Roman" w:cs="Times New Roman"/>
          <w:sz w:val="24"/>
          <w:szCs w:val="24"/>
        </w:rPr>
        <w:t>С</w:t>
      </w:r>
      <w:r w:rsidRPr="003B4D45">
        <w:rPr>
          <w:rFonts w:ascii="Times New Roman" w:hAnsi="Times New Roman" w:cs="Times New Roman"/>
          <w:sz w:val="24"/>
          <w:szCs w:val="24"/>
        </w:rPr>
        <w:t>уу шаардык социалдык өнүгүү башкармалыгынын кайрылуу катын</w:t>
      </w:r>
      <w:r w:rsidR="003B4D45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 xml:space="preserve"> карап чыгып,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Майлуу-Суу шаардык Кеңештин</w:t>
      </w:r>
      <w:r w:rsidR="001F6728">
        <w:rPr>
          <w:rFonts w:ascii="Times New Roman" w:hAnsi="Times New Roman" w:cs="Times New Roman"/>
          <w:sz w:val="24"/>
          <w:szCs w:val="24"/>
        </w:rPr>
        <w:t xml:space="preserve"> </w:t>
      </w:r>
      <w:r w:rsidR="001F6728" w:rsidRPr="001F6728">
        <w:rPr>
          <w:rFonts w:ascii="Times New Roman" w:hAnsi="Times New Roman" w:cs="Times New Roman"/>
          <w:sz w:val="24"/>
          <w:szCs w:val="24"/>
        </w:rPr>
        <w:t>VIII</w:t>
      </w:r>
      <w:r w:rsidR="00D61876">
        <w:rPr>
          <w:rFonts w:ascii="Times New Roman" w:hAnsi="Times New Roman" w:cs="Times New Roman"/>
          <w:sz w:val="24"/>
          <w:szCs w:val="24"/>
        </w:rPr>
        <w:t>-чакырылыштагы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="00D61876" w:rsidRPr="001F6728">
        <w:rPr>
          <w:rFonts w:ascii="Times New Roman" w:hAnsi="Times New Roman" w:cs="Times New Roman"/>
          <w:sz w:val="24"/>
          <w:szCs w:val="24"/>
        </w:rPr>
        <w:t>VIII</w:t>
      </w:r>
      <w:r w:rsidR="002A3C9C" w:rsidRPr="003B4D45">
        <w:rPr>
          <w:rFonts w:ascii="Times New Roman" w:hAnsi="Times New Roman" w:cs="Times New Roman"/>
          <w:sz w:val="24"/>
          <w:szCs w:val="24"/>
        </w:rPr>
        <w:t xml:space="preserve"> кезексиз </w:t>
      </w:r>
      <w:r w:rsidRPr="003B4D45">
        <w:rPr>
          <w:rFonts w:ascii="Times New Roman" w:hAnsi="Times New Roman" w:cs="Times New Roman"/>
          <w:sz w:val="24"/>
          <w:szCs w:val="24"/>
        </w:rPr>
        <w:t xml:space="preserve"> сессиясы </w:t>
      </w:r>
      <w:r w:rsidR="00D6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4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5CFD" w:rsidRPr="003B4D45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D45" w:rsidRPr="003B4D45" w:rsidRDefault="003B4D45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Майлуу-Суу шаардык социалдык өнүгүү башкармалыгынын кайрылуу каты жана депутаттардын сунуштары эске алынсын.</w:t>
      </w:r>
    </w:p>
    <w:p w:rsidR="003B4D45" w:rsidRPr="003B4D45" w:rsidRDefault="003B4D45" w:rsidP="003B4D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Кыргыз Респу</w:t>
      </w:r>
      <w:r w:rsidR="00164AA8">
        <w:rPr>
          <w:rFonts w:ascii="Times New Roman" w:hAnsi="Times New Roman" w:cs="Times New Roman"/>
          <w:sz w:val="24"/>
          <w:szCs w:val="24"/>
        </w:rPr>
        <w:t>бликасынын Эмгек К</w:t>
      </w:r>
      <w:bookmarkStart w:id="0" w:name="_GoBack"/>
      <w:bookmarkEnd w:id="0"/>
      <w:r w:rsidR="00AD4180" w:rsidRPr="003B4D45">
        <w:rPr>
          <w:rFonts w:ascii="Times New Roman" w:hAnsi="Times New Roman" w:cs="Times New Roman"/>
          <w:sz w:val="24"/>
          <w:szCs w:val="24"/>
        </w:rPr>
        <w:t>одексинин 295;</w:t>
      </w:r>
      <w:r w:rsidR="00271782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 xml:space="preserve">328 </w:t>
      </w:r>
      <w:r w:rsidR="00AD4180" w:rsidRPr="003B4D45">
        <w:rPr>
          <w:rFonts w:ascii="Times New Roman" w:hAnsi="Times New Roman" w:cs="Times New Roman"/>
          <w:sz w:val="24"/>
          <w:szCs w:val="24"/>
        </w:rPr>
        <w:t>беренелерине</w:t>
      </w:r>
      <w:r w:rsidRPr="003B4D45">
        <w:rPr>
          <w:rFonts w:ascii="Times New Roman" w:hAnsi="Times New Roman" w:cs="Times New Roman"/>
          <w:sz w:val="24"/>
          <w:szCs w:val="24"/>
        </w:rPr>
        <w:t xml:space="preserve"> ылайык жана райондун аймагында </w:t>
      </w:r>
      <w:r w:rsidR="003B6D63" w:rsidRPr="003B4D45">
        <w:rPr>
          <w:rFonts w:ascii="Times New Roman" w:hAnsi="Times New Roman" w:cs="Times New Roman"/>
          <w:sz w:val="24"/>
          <w:szCs w:val="24"/>
        </w:rPr>
        <w:t>менчигинин жана чарба жүргүзүүнү</w:t>
      </w:r>
      <w:r w:rsidRPr="003B4D45">
        <w:rPr>
          <w:rFonts w:ascii="Times New Roman" w:hAnsi="Times New Roman" w:cs="Times New Roman"/>
          <w:sz w:val="24"/>
          <w:szCs w:val="24"/>
        </w:rPr>
        <w:t>н түрүнө карабастан ишканалар жана уюмдарда иштеген жумушчулардын орточо санынын Кыргыз Республикасынын Эмгек Кодексинин жарандардын категорияларын ишке кабыл алуу үчүн атайын жу</w:t>
      </w:r>
      <w:r w:rsidR="003B6D63" w:rsidRPr="003B4D45">
        <w:rPr>
          <w:rFonts w:ascii="Times New Roman" w:hAnsi="Times New Roman" w:cs="Times New Roman"/>
          <w:sz w:val="24"/>
          <w:szCs w:val="24"/>
        </w:rPr>
        <w:t>муш орундарынын (квота) саны 2020</w:t>
      </w:r>
      <w:r w:rsidRPr="003B4D45">
        <w:rPr>
          <w:rFonts w:ascii="Times New Roman" w:hAnsi="Times New Roman" w:cs="Times New Roman"/>
          <w:sz w:val="24"/>
          <w:szCs w:val="24"/>
        </w:rPr>
        <w:t>-жылга карата</w:t>
      </w:r>
      <w:r w:rsidR="00AD4180" w:rsidRPr="003B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80" w:rsidRPr="003B4D45">
        <w:rPr>
          <w:rFonts w:ascii="Times New Roman" w:hAnsi="Times New Roman" w:cs="Times New Roman"/>
          <w:sz w:val="24"/>
          <w:szCs w:val="24"/>
        </w:rPr>
        <w:t>Майлуу-Суу шаарындагы  жалпы ишкана-мекемелерине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5 адам жумушка орнотуу квотасы бекитилсин.</w:t>
      </w:r>
    </w:p>
    <w:p w:rsidR="00425CFD" w:rsidRPr="003B4D45" w:rsidRDefault="00425CFD" w:rsidP="00425CF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4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3B4D45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25CFD" w:rsidRPr="003B4D45" w:rsidRDefault="00425CFD" w:rsidP="00425C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D45">
        <w:rPr>
          <w:rFonts w:ascii="Times New Roman" w:hAnsi="Times New Roman" w:cs="Times New Roman"/>
          <w:sz w:val="24"/>
          <w:szCs w:val="24"/>
        </w:rPr>
        <w:t>Бул токтомдун аткарылышын көзөмөлдөө социалдык жактан коргоо,билим берүү,саламаттыкты сактоо,укук коргоо,дин маселелери жана депутаттык этика боюнча шаардык Кеңештин туруктуу комиссиясына (К.С.Базарбаев)</w:t>
      </w:r>
      <w:r w:rsidR="00AD4180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жана социалдык өнүктүрүү башкармалыгынын башчысы (А.Э.Сагындыкова)</w:t>
      </w:r>
      <w:r w:rsidR="00AD4180" w:rsidRPr="003B4D45">
        <w:rPr>
          <w:rFonts w:ascii="Times New Roman" w:hAnsi="Times New Roman" w:cs="Times New Roman"/>
          <w:sz w:val="24"/>
          <w:szCs w:val="24"/>
        </w:rPr>
        <w:t xml:space="preserve"> </w:t>
      </w:r>
      <w:r w:rsidRPr="003B4D45">
        <w:rPr>
          <w:rFonts w:ascii="Times New Roman" w:hAnsi="Times New Roman" w:cs="Times New Roman"/>
          <w:sz w:val="24"/>
          <w:szCs w:val="24"/>
        </w:rPr>
        <w:t>жүктөлсүн.</w:t>
      </w: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CFD" w:rsidRPr="003B4D45" w:rsidRDefault="00425CFD" w:rsidP="00425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E24" w:rsidRPr="00DF40EC" w:rsidRDefault="003B4D45" w:rsidP="003B4D45">
      <w:pPr>
        <w:pStyle w:val="a3"/>
        <w:rPr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 xml:space="preserve">   Шаардык кеңештин төрагасы:                        </w:t>
      </w:r>
      <w:r w:rsidRPr="003B4D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5CFD" w:rsidRPr="003B4D45">
        <w:rPr>
          <w:rFonts w:ascii="Times New Roman" w:hAnsi="Times New Roman" w:cs="Times New Roman"/>
          <w:b/>
          <w:sz w:val="24"/>
          <w:szCs w:val="24"/>
        </w:rPr>
        <w:t xml:space="preserve">                         Б.К.Барбиев</w:t>
      </w:r>
    </w:p>
    <w:sectPr w:rsidR="00F41E24" w:rsidRPr="00DF40EC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CFD"/>
    <w:rsid w:val="001472E5"/>
    <w:rsid w:val="00164AA8"/>
    <w:rsid w:val="00171989"/>
    <w:rsid w:val="001F6728"/>
    <w:rsid w:val="00212B07"/>
    <w:rsid w:val="00271782"/>
    <w:rsid w:val="002A3C9C"/>
    <w:rsid w:val="0031311C"/>
    <w:rsid w:val="003248F0"/>
    <w:rsid w:val="003416D3"/>
    <w:rsid w:val="00367603"/>
    <w:rsid w:val="003B4D45"/>
    <w:rsid w:val="003B6D63"/>
    <w:rsid w:val="00425CFD"/>
    <w:rsid w:val="0055327D"/>
    <w:rsid w:val="005F11FB"/>
    <w:rsid w:val="006A5819"/>
    <w:rsid w:val="006F4D0E"/>
    <w:rsid w:val="00726C6B"/>
    <w:rsid w:val="008E2876"/>
    <w:rsid w:val="00A04868"/>
    <w:rsid w:val="00A25B66"/>
    <w:rsid w:val="00AD4180"/>
    <w:rsid w:val="00AE07B1"/>
    <w:rsid w:val="00D61876"/>
    <w:rsid w:val="00D74E1D"/>
    <w:rsid w:val="00DF40EC"/>
    <w:rsid w:val="00F01981"/>
    <w:rsid w:val="00F41E24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42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15</cp:revision>
  <cp:lastPrinted>2007-05-17T10:31:00Z</cp:lastPrinted>
  <dcterms:created xsi:type="dcterms:W3CDTF">2007-05-16T10:00:00Z</dcterms:created>
  <dcterms:modified xsi:type="dcterms:W3CDTF">2019-12-23T12:59:00Z</dcterms:modified>
</cp:coreProperties>
</file>